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4B4" w14:textId="77777777" w:rsidR="00E30CCE" w:rsidRPr="00D6776A" w:rsidRDefault="00E30CCE" w:rsidP="00E30CCE">
      <w:pPr>
        <w:jc w:val="center"/>
        <w:rPr>
          <w:rFonts w:ascii="Bookman Old Style" w:hAnsi="Bookman Old Style"/>
          <w:bCs/>
          <w:sz w:val="24"/>
          <w:szCs w:val="24"/>
        </w:rPr>
      </w:pPr>
      <w:r w:rsidRPr="00D6776A">
        <w:rPr>
          <w:rFonts w:ascii="Bookman Old Style" w:hAnsi="Bookman Old Style"/>
          <w:bCs/>
          <w:sz w:val="24"/>
          <w:szCs w:val="24"/>
        </w:rPr>
        <w:t>ELENCO DEI PROCEDIMENTI DA CELEBRARE</w:t>
      </w:r>
    </w:p>
    <w:p w14:paraId="1055640D" w14:textId="2F941617" w:rsidR="00E30CCE" w:rsidRDefault="00E30CCE" w:rsidP="00E30CCE">
      <w:pPr>
        <w:jc w:val="center"/>
        <w:rPr>
          <w:rFonts w:ascii="Bookman Old Style" w:hAnsi="Bookman Old Style"/>
          <w:b/>
          <w:bCs/>
          <w:sz w:val="28"/>
          <w:szCs w:val="28"/>
          <w:u w:val="double"/>
        </w:rPr>
      </w:pPr>
      <w:r>
        <w:rPr>
          <w:rFonts w:ascii="Bookman Old Style" w:hAnsi="Bookman Old Style"/>
          <w:b/>
          <w:bCs/>
          <w:sz w:val="24"/>
          <w:szCs w:val="24"/>
          <w:u w:val="double"/>
        </w:rPr>
        <w:t>Udienza 19 settembre 2023</w:t>
      </w:r>
      <w:r w:rsidRPr="00D1180E">
        <w:rPr>
          <w:rFonts w:ascii="Bookman Old Style" w:hAnsi="Bookman Old Style"/>
          <w:b/>
          <w:bCs/>
          <w:sz w:val="28"/>
          <w:szCs w:val="28"/>
          <w:u w:val="double"/>
        </w:rPr>
        <w:t xml:space="preserve"> </w:t>
      </w:r>
      <w:r w:rsidR="00FB347E">
        <w:rPr>
          <w:rFonts w:ascii="Bookman Old Style" w:hAnsi="Bookman Old Style"/>
          <w:b/>
          <w:bCs/>
          <w:sz w:val="28"/>
          <w:szCs w:val="28"/>
          <w:u w:val="double"/>
        </w:rPr>
        <w:t xml:space="preserve">della dott.ssa GUERRA </w:t>
      </w:r>
    </w:p>
    <w:p w14:paraId="36EC0537" w14:textId="3ADDF8BC" w:rsidR="00E30CCE" w:rsidRPr="00CF32D6" w:rsidRDefault="00E30CCE" w:rsidP="00E30CCE">
      <w:pPr>
        <w:jc w:val="center"/>
        <w:rPr>
          <w:rFonts w:ascii="Bookman Old Style" w:hAnsi="Bookman Old Style"/>
          <w:b/>
          <w:bCs/>
          <w:sz w:val="28"/>
          <w:szCs w:val="28"/>
          <w:u w:val="double"/>
        </w:rPr>
      </w:pPr>
      <w:r>
        <w:rPr>
          <w:rFonts w:ascii="Bookman Old Style" w:hAnsi="Bookman Old Style"/>
          <w:b/>
          <w:bCs/>
          <w:sz w:val="28"/>
          <w:szCs w:val="28"/>
          <w:u w:val="double"/>
        </w:rPr>
        <w:t xml:space="preserve">sostituita dal dott. SANTORO  </w:t>
      </w:r>
    </w:p>
    <w:tbl>
      <w:tblPr>
        <w:tblStyle w:val="Grigliatabel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268"/>
        <w:gridCol w:w="2552"/>
        <w:gridCol w:w="850"/>
        <w:gridCol w:w="993"/>
      </w:tblGrid>
      <w:tr w:rsidR="00E30CCE" w14:paraId="748D3176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531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3D9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Nr. Trib.</w:t>
            </w:r>
          </w:p>
          <w:p w14:paraId="451C0467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C293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Giudice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7578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Imputato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DEF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attività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BC4A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AC8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Orario</w:t>
            </w:r>
          </w:p>
        </w:tc>
      </w:tr>
      <w:tr w:rsidR="00FB347E" w14:paraId="13CC1A8C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6A8" w14:textId="18232D60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A75" w14:textId="18907E6A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4946/23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9E1" w14:textId="7A4E675F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4D9" w14:textId="2CE09090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BADASHVILI + 1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943" w14:textId="280C877D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26.9.2023 per apertura dibattimento e testi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6C7" w14:textId="77777777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873" w14:textId="079B4616" w:rsidR="00FB347E" w:rsidRDefault="00FB347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0A5D3975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353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CD4" w14:textId="42D42CEF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6069/22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D83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508" w14:textId="4DC3C32C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ARNESE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DF5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09.09.2025</w:t>
            </w:r>
          </w:p>
          <w:p w14:paraId="65CBD099" w14:textId="524187EC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C5E" w14:textId="03B68A13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35F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6929ECBD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E18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839" w14:textId="48D5EF8D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3CF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BFE" w14:textId="39B1BE42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DAMIANI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244" w14:textId="65119126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DE1" w14:textId="0CDBAF35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5AE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6980274D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846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57" w14:textId="1E96C094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2980/22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B04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C12" w14:textId="712ADD6C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VICENTI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3A7" w14:textId="147D602A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3D6" w14:textId="62DD2F7C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E3C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12F8B6E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733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4C1" w14:textId="375BDB69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217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C1C" w14:textId="52C9657D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NICOLARDI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39E" w14:textId="1347450E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191" w14:textId="5A73A0D4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A8A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153522CF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900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6E7" w14:textId="44D0E206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4B6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6F5" w14:textId="512B32F3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SODANO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A0D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09.09.2025</w:t>
            </w:r>
          </w:p>
          <w:p w14:paraId="4933A1BA" w14:textId="09DECD0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5A0" w14:textId="20EDDDBA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8C9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2565B5BB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63B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6C4" w14:textId="54D59D60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3434/20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52A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5E7" w14:textId="48BFC744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NAVONI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C52" w14:textId="17B4D579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19E" w14:textId="605FF3F2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D58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2FCE2B9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BD4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624" w14:textId="058778E4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5066/21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98E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216" w14:textId="7810A855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3FE" w14:textId="3216C5D5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47D" w14:textId="5C1E80C6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163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13A85C16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4B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DFA" w14:textId="474C1BBF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BA5" w14:textId="77777777" w:rsidR="00E30CCE" w:rsidRPr="0090034D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B07" w14:textId="6D441AF4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DICAROLO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D52" w14:textId="68CAEE16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490" w14:textId="193F216C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93B" w14:textId="77777777" w:rsidR="00E30CCE" w:rsidRDefault="00E30CCE" w:rsidP="007A3D1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783A11F1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EB1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6B5" w14:textId="0145343A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2467/22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F65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DA9" w14:textId="2A47A9E8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LILLO+1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089" w14:textId="1A4DDFD5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013" w14:textId="25F1D885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D9B" w14:textId="2F5E8CF9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0D0DDC8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433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6DD" w14:textId="4B96A531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1847/21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A0F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0034D"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01E" w14:textId="35648400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FERRANTE+4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3AE" w14:textId="6C28CE23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988" w14:textId="4A0C2734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62F" w14:textId="613F421E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25E5BD3A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C63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6E5" w14:textId="7607694D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C5E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F70" w14:textId="6A57D4D2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TUMOLO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8EB" w14:textId="7F1F29A6" w:rsidR="00341DE8" w:rsidRDefault="00341DE8" w:rsidP="00341DE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14.01.2025</w:t>
            </w:r>
          </w:p>
          <w:p w14:paraId="01FFC4A3" w14:textId="26009161" w:rsidR="00E30CCE" w:rsidRDefault="00341DE8" w:rsidP="00341DE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67D" w14:textId="4F48DB45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8E0" w14:textId="500A8CE9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9DE1CBC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838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77F" w14:textId="5397B43E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2404/22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D05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743" w14:textId="50EB8627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54A" w14:textId="29DDCC7C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A74" w14:textId="3910B6B1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46D" w14:textId="2718F386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6A2BA11E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88C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AF0" w14:textId="5DAD0310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1474/20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F59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455" w14:textId="09DB5374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CIPRIANO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004" w14:textId="77777777" w:rsidR="00341DE8" w:rsidRDefault="00341DE8" w:rsidP="00341DE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09.09.2025</w:t>
            </w:r>
          </w:p>
          <w:p w14:paraId="52EEA30A" w14:textId="1B939FBD" w:rsidR="00E30CCE" w:rsidRDefault="00341DE8" w:rsidP="00341DE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F62" w14:textId="513D68DC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9E4" w14:textId="423E39F3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8E30194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E51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AEA" w14:textId="52E6BAA1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1773/21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367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2CC" w14:textId="5FDEB915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CAZZOLLA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A08" w14:textId="0D0F46D0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A5E" w14:textId="3BECA17B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A3B" w14:textId="4463CF11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147C29E1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640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D23" w14:textId="01890B1C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3225/20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32A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F16" w14:textId="6556E41D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082" w14:textId="517A24A5" w:rsidR="00E30CCE" w:rsidRDefault="00341DE8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C41" w14:textId="7FFBB230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26E" w14:textId="0CA0B8A1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55950E7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023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FC8" w14:textId="5AD0B226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1337/20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93E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457" w14:textId="22FD0148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BARBETTA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F20" w14:textId="1B251E59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938" w14:textId="75EFD8B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4D5" w14:textId="47888470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1AB37D16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95F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7FC" w14:textId="31A245E9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3987/19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32F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B75" w14:textId="664A0867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BENEDETTO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B3C" w14:textId="413146E9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26.03.2024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D93" w14:textId="0D59D94C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C89" w14:textId="4C5AB648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2066A0C4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C3F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320" w14:textId="235D6455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E60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B38" w14:textId="78B158B8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 BELLO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DD" w14:textId="5E703F0C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17.09.2024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BCE" w14:textId="4AF1F2FA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37B" w14:textId="2AA9244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72D16186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2D5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EA0" w14:textId="09DD6717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3860/21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146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968" w14:textId="46CF61F6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SANTULLI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F7D" w14:textId="1A6B60EC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23.09.2025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DE8" w14:textId="3F034DC4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B8C" w14:textId="249ABF34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5EA617E3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F73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CA9" w14:textId="447D6306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3159/19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016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D06" w14:textId="0D76A280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ENUKIDZE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1A2" w14:textId="5E30D503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22.10.2024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79F" w14:textId="7CCB3616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44D" w14:textId="7EEDE954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2844241C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81B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915" w14:textId="369B2F25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3373/21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2DD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6E2" w14:textId="452EB432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PIACENTINI+5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726" w14:textId="77777777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  <w:p w14:paraId="3E630379" w14:textId="23BDAEA7" w:rsidR="00182F57" w:rsidRPr="00182F57" w:rsidRDefault="00182F57" w:rsidP="00182F5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BB6" w14:textId="1AE6DAB0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E64" w14:textId="62162FC8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525B3A3D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95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20C" w14:textId="0FCBAAE7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2236/21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5EE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7EB" w14:textId="3CBE35F9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0F9" w14:textId="4408E172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8B0" w14:textId="25604C9C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5AD" w14:textId="4D5943E2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29A89297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F70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709" w14:textId="66D10832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4426/21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25A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55F" w14:textId="349C00F1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MACCHIA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2D" w14:textId="41424AB1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7F2" w14:textId="7A67B8C3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157" w14:textId="06E33C1E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6C3FD8E1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63C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6CC" w14:textId="1F2552AC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1889/22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DEC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A18" w14:textId="78ADB82A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MOSCHETTI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FDE" w14:textId="3B7F1A2B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018" w14:textId="7828049A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9B7" w14:textId="6D823A49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27FC0C8F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30D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88B" w14:textId="66B48E85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825/21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8C7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A53" w14:textId="56BFF5DA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PASSIDOMO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630" w14:textId="18D37D04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17.10.2023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695" w14:textId="32457A36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F20" w14:textId="653ED3F4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E30CCE" w14:paraId="364C3859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AB1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960" w14:textId="0B6BFE27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3516/17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71B" w14:textId="77777777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AC6" w14:textId="30B08D25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MARINELLI+1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7BD" w14:textId="0C1F0CCE" w:rsidR="00E30CCE" w:rsidRDefault="00182F57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17.10.2023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523" w14:textId="2E6E439C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3B5" w14:textId="2289E396" w:rsidR="00E30CCE" w:rsidRDefault="00E30CCE" w:rsidP="00E30CC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182F57" w14:paraId="2F225020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FE5" w14:textId="77777777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B90" w14:textId="10B57DAE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4145/21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ED8" w14:textId="77777777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2C3" w14:textId="1D9ADDA3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SOLITO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082" w14:textId="77777777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09.09.2025</w:t>
            </w:r>
          </w:p>
          <w:p w14:paraId="6FB6B224" w14:textId="4BEFB493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038" w14:textId="572470EA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8FA" w14:textId="792DDC7E" w:rsidR="00182F57" w:rsidRDefault="00182F57" w:rsidP="00182F57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15F69E16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308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7B8" w14:textId="2F6988C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4869/20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135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D0B" w14:textId="3603E156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PANICO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114" w14:textId="690A6B9A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22.10.2024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D31" w14:textId="2C0CB88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ADF" w14:textId="5580E2CE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0E8D128A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A00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AD6" w14:textId="3528E97A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5184/20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623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80" w14:textId="1EAF8938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SAPONE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0C7" w14:textId="78534ECD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189" w14:textId="7F0F954A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B28" w14:textId="603B734F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58AE266A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5EA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B2C" w14:textId="2D63F71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6AB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650" w14:textId="5B5D3BE4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SANYANG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CE3" w14:textId="22CF935D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16D" w14:textId="13DF22F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EF2" w14:textId="5EEFE23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1BC560F1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BCF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BDF" w14:textId="65DF346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248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695" w14:textId="57CC126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FRADDOSIO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556" w14:textId="4AEB7C98" w:rsidR="00525F68" w:rsidRPr="00525F68" w:rsidRDefault="00525F68" w:rsidP="00525F68">
            <w:pPr>
              <w:spacing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A99" w14:textId="724CDA3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EEC" w14:textId="6FC3E7D2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4D496930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51B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88E" w14:textId="6092362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183/22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138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ED2" w14:textId="2674BB62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NATRELLA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115" w14:textId="665F0BC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17.09.2024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7D2" w14:textId="095C0ED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A10" w14:textId="4ACCA010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7FFCF68F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AF6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EA6" w14:textId="02F9B61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1162/21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163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696" w14:textId="514BFFAC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PETROSILLO+3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E76" w14:textId="6F2CCB25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RINVIO AL 09.09.2025 per verifica prescrizione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C62" w14:textId="2BB294BE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449" w14:textId="5DC55301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7AAE8C5F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E54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217" w14:textId="44C98B20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2235/22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153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63E" w14:textId="734EEF8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TATONE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13D" w14:textId="3ED3B866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D66" w14:textId="7D0104CD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C89" w14:textId="1BBA3CC2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369D0E09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917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582" w14:textId="5C146CF0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102" w14:textId="7777777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030" w14:textId="6A9AFB39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POPOLIZIO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1F2" w14:textId="70B3ABC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09.09.2025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8F5" w14:textId="2B222D20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2E4" w14:textId="369F329A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688"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75030AFD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F42" w14:textId="20055B37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74B" w14:textId="5AF1A77A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3899/18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CCC" w14:textId="308F8AAF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52B" w14:textId="74DF84C3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DASHI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483" w14:textId="18FBAA83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17.10.2023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307" w14:textId="5929F9D1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A6D" w14:textId="208E7DAF" w:rsidR="00525F68" w:rsidRPr="00AB468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51654FBE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8D5" w14:textId="421ACB5C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47E" w14:textId="61C0D4A6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9B2" w14:textId="794EE8CE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5ED" w14:textId="76C11C0F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DELL’AGLIO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AC8" w14:textId="11DEF49D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09.09.2025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1A5" w14:textId="3A61B4EC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2B9" w14:textId="578F710E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0EDF258D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D1A" w14:textId="049C5C9D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7E1" w14:textId="4F95AEFE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2658/21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683" w14:textId="2267909C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D23" w14:textId="11073D88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ANTONACCI+1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09E" w14:textId="0B703770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17.09.2024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37D" w14:textId="51668E16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014" w14:textId="2125494C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525F68" w14:paraId="29A6179E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834" w14:textId="5E01B8C1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8E0" w14:textId="0AEF063D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5639/17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5E0" w14:textId="5156664B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DAB" w14:textId="5A0EEFEF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GATTI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D86" w14:textId="34F519CF" w:rsidR="00525F68" w:rsidRDefault="00EF0951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17.09.2024 per verifica prescrizione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FA7" w14:textId="6665BF5A" w:rsidR="00525F68" w:rsidRDefault="00525F6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FCB" w14:textId="7A1D37DD" w:rsidR="00525F68" w:rsidRDefault="00EF0951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1D48D8" w14:paraId="3D375B09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8FF" w14:textId="5E45DFC8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F2E" w14:textId="3EA8AA07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1679/19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ACE" w14:textId="6F8D1BDB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B88" w14:textId="44401FCC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MATTIA + 1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36C" w14:textId="7A0C07AB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23.04.2024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91A" w14:textId="686AC5F8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69B" w14:textId="2B19CC5B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1D48D8" w14:paraId="6C058115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5F1" w14:textId="70DBC7F4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65" w14:textId="18EA5D0E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19C" w14:textId="7DC5B9BB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7BC" w14:textId="1990BA43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23A" w14:textId="536291A9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23.04.2024 per medesimi 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71F" w14:textId="6339B8F9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81D" w14:textId="087BCCE5" w:rsidR="001D48D8" w:rsidRDefault="001D48D8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  <w:tr w:rsidR="00CF49C7" w14:paraId="3B37724E" w14:textId="77777777" w:rsidTr="007A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7F0" w14:textId="12C1D8CF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BD7" w14:textId="66A2B69C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627" w14:textId="19515DE6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GUERRA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068" w14:textId="77777777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BUONO </w:t>
            </w:r>
          </w:p>
          <w:p w14:paraId="43D9D123" w14:textId="05180274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811" w14:textId="77777777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RINVIO AL 23.04.2024</w:t>
            </w:r>
          </w:p>
          <w:p w14:paraId="665EA4F1" w14:textId="77777777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Per medesimi </w:t>
            </w:r>
          </w:p>
          <w:p w14:paraId="163903AF" w14:textId="71D01390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Adempimenti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D7E" w14:textId="77777777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81A" w14:textId="4AD37E5E" w:rsidR="00CF49C7" w:rsidRDefault="00CF49C7" w:rsidP="00525F68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</w:t>
            </w:r>
          </w:p>
        </w:tc>
      </w:tr>
    </w:tbl>
    <w:p w14:paraId="42303481" w14:textId="77777777" w:rsidR="00E30CCE" w:rsidRDefault="00E30CCE" w:rsidP="00E30CCE"/>
    <w:p w14:paraId="435D1720" w14:textId="77777777" w:rsidR="004C5630" w:rsidRDefault="004C5630"/>
    <w:sectPr w:rsidR="004C5630" w:rsidSect="00DA2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BA3E" w14:textId="77777777" w:rsidR="00806FE0" w:rsidRDefault="00806FE0" w:rsidP="00182F57">
      <w:pPr>
        <w:spacing w:after="0" w:line="240" w:lineRule="auto"/>
      </w:pPr>
      <w:r>
        <w:separator/>
      </w:r>
    </w:p>
  </w:endnote>
  <w:endnote w:type="continuationSeparator" w:id="0">
    <w:p w14:paraId="23FAE6A5" w14:textId="77777777" w:rsidR="00806FE0" w:rsidRDefault="00806FE0" w:rsidP="0018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AC03" w14:textId="77777777" w:rsidR="00806FE0" w:rsidRDefault="00806FE0" w:rsidP="00182F57">
      <w:pPr>
        <w:spacing w:after="0" w:line="240" w:lineRule="auto"/>
      </w:pPr>
      <w:r>
        <w:separator/>
      </w:r>
    </w:p>
  </w:footnote>
  <w:footnote w:type="continuationSeparator" w:id="0">
    <w:p w14:paraId="75886023" w14:textId="77777777" w:rsidR="00806FE0" w:rsidRDefault="00806FE0" w:rsidP="00182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0"/>
    <w:rsid w:val="00182F57"/>
    <w:rsid w:val="001D48D8"/>
    <w:rsid w:val="00341DE8"/>
    <w:rsid w:val="004C5630"/>
    <w:rsid w:val="00525F68"/>
    <w:rsid w:val="00604C04"/>
    <w:rsid w:val="00714348"/>
    <w:rsid w:val="00806FE0"/>
    <w:rsid w:val="008359A0"/>
    <w:rsid w:val="00C04F44"/>
    <w:rsid w:val="00CF49C7"/>
    <w:rsid w:val="00E30CCE"/>
    <w:rsid w:val="00EF0951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7F53"/>
  <w15:docId w15:val="{80F2B1F9-083A-4A71-A269-0292122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CCE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0CC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F57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57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Guerra</dc:creator>
  <cp:keywords/>
  <dc:description/>
  <cp:lastModifiedBy>Pasquale Pisani</cp:lastModifiedBy>
  <cp:revision>3</cp:revision>
  <cp:lastPrinted>2023-09-13T05:39:00Z</cp:lastPrinted>
  <dcterms:created xsi:type="dcterms:W3CDTF">2023-09-13T05:39:00Z</dcterms:created>
  <dcterms:modified xsi:type="dcterms:W3CDTF">2023-09-13T07:58:00Z</dcterms:modified>
</cp:coreProperties>
</file>